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90055.xml.htm"/>
      <w:bookmarkStart w:id="1" w:name="kswkform4_1785790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BUSH STEPHANIE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5340 KIETZKE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Employers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on May 28,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C. Bush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3218" TargetMode="External"/><Relationship Id="rId5" Type="http://schemas.openxmlformats.org/officeDocument/2006/relationships/hyperlink" Target="http://www.sec.gov/cgi-bin/browse-edgar?action=getcompany&amp;CIK=00013790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3112</Characters>
  <CharactersWithSpaces>3620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